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56936" w14:textId="77777777" w:rsidR="008769F5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4 – 60 Minutes (Speaking Practice)</w:t>
      </w:r>
    </w:p>
    <w:p w14:paraId="1A01FF15" w14:textId="77777777" w:rsidR="008769F5" w:rsidRDefault="00000000">
      <w:pPr>
        <w:spacing w:after="100"/>
      </w:pPr>
      <w:r>
        <w:rPr>
          <w:b/>
          <w:bCs/>
          <w:sz w:val="26"/>
          <w:szCs w:val="26"/>
        </w:rPr>
        <w:t xml:space="preserve">🏛️ Theme: </w:t>
      </w:r>
      <w:r>
        <w:rPr>
          <w:b/>
          <w:bCs/>
          <w:color w:val="2E75B6"/>
          <w:sz w:val="26"/>
          <w:szCs w:val="26"/>
        </w:rPr>
        <w:t>Historical Places &amp; Heritage</w:t>
      </w:r>
    </w:p>
    <w:p w14:paraId="59A38086" w14:textId="77777777" w:rsidR="008769F5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708681D9" w14:textId="77777777" w:rsidR="008769F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7330549F" w14:textId="77777777" w:rsidR="008769F5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202B3C18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relic</w:t>
      </w:r>
      <w:r>
        <w:t xml:space="preserve"> – an object or custom surviving from an earlier time</w:t>
      </w:r>
    </w:p>
    <w:p w14:paraId="35AD2096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artifact</w:t>
      </w:r>
      <w:r>
        <w:t xml:space="preserve"> – an object made by a human, often of historical interest</w:t>
      </w:r>
    </w:p>
    <w:p w14:paraId="4DC7F95A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monument</w:t>
      </w:r>
      <w:r>
        <w:t xml:space="preserve"> – a structure built to commemorate a person or event</w:t>
      </w:r>
    </w:p>
    <w:p w14:paraId="0BB5C9E4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antiquity</w:t>
      </w:r>
      <w:r>
        <w:t xml:space="preserve"> – the ancient past</w:t>
      </w:r>
    </w:p>
    <w:p w14:paraId="580EDB49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excavate</w:t>
      </w:r>
      <w:r>
        <w:t xml:space="preserve"> – to dig up and reveal something buried, such as ruins</w:t>
      </w:r>
    </w:p>
    <w:p w14:paraId="4CFF66D8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ruin</w:t>
      </w:r>
      <w:r>
        <w:t xml:space="preserve"> – the remains of a destroyed or decayed structure</w:t>
      </w:r>
    </w:p>
    <w:p w14:paraId="7D1958D0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archaeology</w:t>
      </w:r>
      <w:r>
        <w:t xml:space="preserve"> – the study of human history through excavation of sites</w:t>
      </w:r>
    </w:p>
    <w:p w14:paraId="5071166D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dynasty</w:t>
      </w:r>
      <w:r>
        <w:t xml:space="preserve"> – a series of rulers from the same family</w:t>
      </w:r>
    </w:p>
    <w:p w14:paraId="1D763EF9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preservation</w:t>
      </w:r>
      <w:r>
        <w:t xml:space="preserve"> – the act of protecting something from damage or destruction</w:t>
      </w:r>
    </w:p>
    <w:p w14:paraId="5C5A9518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restoration</w:t>
      </w:r>
      <w:r>
        <w:t xml:space="preserve"> – the process of returning something to its original condition</w:t>
      </w:r>
    </w:p>
    <w:p w14:paraId="1A16B43B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authenticity</w:t>
      </w:r>
      <w:r>
        <w:t xml:space="preserve"> – the quality of being genuine or original</w:t>
      </w:r>
    </w:p>
    <w:p w14:paraId="740CEE3B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colonial era</w:t>
      </w:r>
      <w:r>
        <w:t xml:space="preserve"> – a historical period when a country was ruled by another power</w:t>
      </w:r>
    </w:p>
    <w:p w14:paraId="2F1C537B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heirloom</w:t>
      </w:r>
      <w:r>
        <w:t xml:space="preserve"> – a valuable object passed down through generations</w:t>
      </w:r>
    </w:p>
    <w:p w14:paraId="6CBB6DDF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folklore</w:t>
      </w:r>
      <w:r>
        <w:t xml:space="preserve"> – traditional stories and beliefs of a community</w:t>
      </w:r>
    </w:p>
    <w:p w14:paraId="6D72FC32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era</w:t>
      </w:r>
      <w:r>
        <w:t xml:space="preserve"> – a distinct period of history</w:t>
      </w:r>
    </w:p>
    <w:p w14:paraId="6F41F17D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commemorate</w:t>
      </w:r>
      <w:r>
        <w:t xml:space="preserve"> – to honor the memory of something or someone</w:t>
      </w:r>
    </w:p>
    <w:p w14:paraId="4FDA34D5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indigenous</w:t>
      </w:r>
      <w:r>
        <w:t xml:space="preserve"> – originating naturally in a particular place</w:t>
      </w:r>
    </w:p>
    <w:p w14:paraId="0129A2EE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civilization</w:t>
      </w:r>
      <w:r>
        <w:t xml:space="preserve"> – a complex human society with organized culture</w:t>
      </w:r>
    </w:p>
    <w:p w14:paraId="355C25E1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legacy</w:t>
      </w:r>
      <w:r>
        <w:t xml:space="preserve"> – something handed down from the past</w:t>
      </w:r>
    </w:p>
    <w:p w14:paraId="2B260308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chronicle</w:t>
      </w:r>
      <w:r>
        <w:t xml:space="preserve"> – a factual, chronological record of events</w:t>
      </w:r>
    </w:p>
    <w:p w14:paraId="6C4F0429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unearth</w:t>
      </w:r>
      <w:r>
        <w:t xml:space="preserve"> – to discover something previously hidden or unknown</w:t>
      </w:r>
    </w:p>
    <w:p w14:paraId="2E5F8E92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conservation</w:t>
      </w:r>
      <w:r>
        <w:t xml:space="preserve"> – the protection of natural or cultural resources</w:t>
      </w:r>
    </w:p>
    <w:p w14:paraId="22ED480A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pilgrimage</w:t>
      </w:r>
      <w:r>
        <w:t xml:space="preserve"> – a journey to a place of historical or spiritual significance</w:t>
      </w:r>
    </w:p>
    <w:p w14:paraId="03F168AD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antiquated</w:t>
      </w:r>
      <w:r>
        <w:t xml:space="preserve"> – old-fashioned or outdated</w:t>
      </w:r>
    </w:p>
    <w:p w14:paraId="5F495B6F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inscription</w:t>
      </w:r>
      <w:r>
        <w:t xml:space="preserve"> – words carved or engraved onto a surface</w:t>
      </w:r>
    </w:p>
    <w:p w14:paraId="1C45A012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historic landmark</w:t>
      </w:r>
      <w:r>
        <w:t xml:space="preserve"> – a site officially recognized for its historical importance</w:t>
      </w:r>
    </w:p>
    <w:p w14:paraId="361A97D9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pass down</w:t>
      </w:r>
      <w:r>
        <w:t xml:space="preserve"> – to give something, such as knowledge or traditions, to later generations</w:t>
      </w:r>
    </w:p>
    <w:p w14:paraId="35403A59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bygone era</w:t>
      </w:r>
      <w:r>
        <w:t xml:space="preserve"> – a time in the past that no longer exists</w:t>
      </w:r>
    </w:p>
    <w:p w14:paraId="7C0B2BFD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heritage tourism</w:t>
      </w:r>
      <w:r>
        <w:t xml:space="preserve"> – travel focused on visiting culturally or historically significant sites</w:t>
      </w:r>
    </w:p>
    <w:p w14:paraId="53A389F0" w14:textId="77777777" w:rsidR="008769F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timeless</w:t>
      </w:r>
      <w:r>
        <w:t xml:space="preserve"> – not affected by the passage of time</w:t>
      </w:r>
    </w:p>
    <w:p w14:paraId="43EF8DEF" w14:textId="77777777" w:rsidR="008769F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5824EA2E" w14:textId="77777777" w:rsidR="008769F5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1B38D72E" w14:textId="77777777" w:rsidR="008769F5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6EA3CBD6" w14:textId="77777777" w:rsidR="008769F5" w:rsidRDefault="00000000">
      <w:pPr>
        <w:spacing w:after="120"/>
        <w:ind w:left="431"/>
      </w:pPr>
      <w:r>
        <w:rPr>
          <w:b/>
          <w:bCs/>
          <w:i/>
          <w:iCs/>
        </w:rPr>
        <w:t>👉 "Do you enjoy visiting historical sites?"</w:t>
      </w:r>
    </w:p>
    <w:p w14:paraId="1CCFBF90" w14:textId="77777777" w:rsidR="008769F5" w:rsidRDefault="00000000">
      <w:pPr>
        <w:spacing w:after="60"/>
      </w:pPr>
      <w:r>
        <w:rPr>
          <w:b/>
          <w:bCs/>
        </w:rPr>
        <w:t>Follow-up questions:</w:t>
      </w:r>
    </w:p>
    <w:p w14:paraId="68F4C3AA" w14:textId="77777777" w:rsidR="008769F5" w:rsidRDefault="00000000">
      <w:pPr>
        <w:pStyle w:val="ListParagraph"/>
        <w:numPr>
          <w:ilvl w:val="0"/>
          <w:numId w:val="3"/>
        </w:numPr>
        <w:spacing w:after="60"/>
      </w:pPr>
      <w:r>
        <w:t>What's the most interesting historical place you've visited?</w:t>
      </w:r>
    </w:p>
    <w:p w14:paraId="11032E1F" w14:textId="77777777" w:rsidR="008769F5" w:rsidRDefault="00000000">
      <w:pPr>
        <w:pStyle w:val="ListParagraph"/>
        <w:numPr>
          <w:ilvl w:val="0"/>
          <w:numId w:val="3"/>
        </w:numPr>
        <w:spacing w:after="60"/>
      </w:pPr>
      <w:r>
        <w:t>Do you think preserving old buildings is important?</w:t>
      </w:r>
    </w:p>
    <w:p w14:paraId="420D1B2D" w14:textId="77777777" w:rsidR="008769F5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0BD864DE" w14:textId="77777777" w:rsidR="008769F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07A2521F" w14:textId="77777777" w:rsidR="008769F5" w:rsidRDefault="00000000">
      <w:pPr>
        <w:spacing w:after="60"/>
      </w:pPr>
      <w:r>
        <w:rPr>
          <w:b/>
          <w:bCs/>
        </w:rPr>
        <w:t>Format:</w:t>
      </w:r>
    </w:p>
    <w:p w14:paraId="79352EF3" w14:textId="77777777" w:rsidR="008769F5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08570941" w14:textId="7650AC1B" w:rsidR="008769F5" w:rsidRDefault="0009423A">
      <w:pPr>
        <w:pStyle w:val="ListParagraph"/>
        <w:numPr>
          <w:ilvl w:val="0"/>
          <w:numId w:val="3"/>
        </w:numPr>
        <w:spacing w:after="60"/>
      </w:pPr>
      <w:r>
        <w:t xml:space="preserve">2 minutes </w:t>
      </w:r>
      <w:r w:rsidR="00000000">
        <w:t>speaking per student</w:t>
      </w:r>
    </w:p>
    <w:p w14:paraId="0E0AC886" w14:textId="77777777" w:rsidR="008769F5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4EBB8236" w14:textId="77777777" w:rsidR="008769F5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historical place you have visited.</w:t>
      </w:r>
    </w:p>
    <w:p w14:paraId="0A7F410A" w14:textId="77777777" w:rsidR="008769F5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EEED3EE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it is</w:t>
      </w:r>
    </w:p>
    <w:p w14:paraId="3B452D40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its history is</w:t>
      </w:r>
    </w:p>
    <w:p w14:paraId="67E5B748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saw or did there</w:t>
      </w:r>
    </w:p>
    <w:p w14:paraId="72B5267C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it left an impression on you</w:t>
      </w:r>
    </w:p>
    <w:p w14:paraId="2A926161" w14:textId="77777777" w:rsidR="008769F5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historical event you find interesting.</w:t>
      </w:r>
    </w:p>
    <w:p w14:paraId="4CAE834E" w14:textId="77777777" w:rsidR="008769F5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DF02299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event was</w:t>
      </w:r>
    </w:p>
    <w:p w14:paraId="606C2A90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When it happened</w:t>
      </w:r>
    </w:p>
    <w:p w14:paraId="30A9AE21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find it interesting</w:t>
      </w:r>
    </w:p>
    <w:p w14:paraId="7889FD54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affected your country or the world</w:t>
      </w:r>
    </w:p>
    <w:p w14:paraId="60C87B72" w14:textId="77777777" w:rsidR="008769F5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old building or landmark that you would like to see preserved.</w:t>
      </w:r>
    </w:p>
    <w:p w14:paraId="0634AF0A" w14:textId="77777777" w:rsidR="008769F5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2E2BD851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6316726A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is significant</w:t>
      </w:r>
    </w:p>
    <w:p w14:paraId="6F304849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might happen to it if it isn't preserved</w:t>
      </w:r>
    </w:p>
    <w:p w14:paraId="2A521B6C" w14:textId="77777777" w:rsidR="008769F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it matters to protect it</w:t>
      </w:r>
    </w:p>
    <w:p w14:paraId="2AF2BE4D" w14:textId="77777777" w:rsidR="008769F5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3D7B4F10" w14:textId="77777777" w:rsidR="008769F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3E94F067" w14:textId="77777777" w:rsidR="008769F5" w:rsidRDefault="00000000">
      <w:pPr>
        <w:spacing w:after="120"/>
      </w:pPr>
      <w:r>
        <w:t>The teacher chooses questions related to the topics above, for example:</w:t>
      </w:r>
    </w:p>
    <w:p w14:paraId="72D78638" w14:textId="77777777" w:rsidR="008769F5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Preserving Heritage</w:t>
      </w:r>
    </w:p>
    <w:p w14:paraId="5144F446" w14:textId="77777777" w:rsidR="008769F5" w:rsidRDefault="00000000">
      <w:pPr>
        <w:pStyle w:val="ListParagraph"/>
        <w:numPr>
          <w:ilvl w:val="0"/>
          <w:numId w:val="5"/>
        </w:numPr>
        <w:spacing w:after="60"/>
      </w:pPr>
      <w:r>
        <w:t>Why is it important to preserve historical sites?</w:t>
      </w:r>
    </w:p>
    <w:p w14:paraId="5D5C0ADA" w14:textId="77777777" w:rsidR="008769F5" w:rsidRDefault="00000000">
      <w:pPr>
        <w:pStyle w:val="ListParagraph"/>
        <w:numPr>
          <w:ilvl w:val="0"/>
          <w:numId w:val="5"/>
        </w:numPr>
        <w:spacing w:after="60"/>
      </w:pPr>
      <w:r>
        <w:t>Should modern development ever take priority over historic preservation?</w:t>
      </w:r>
    </w:p>
    <w:p w14:paraId="2F193CD7" w14:textId="77777777" w:rsidR="008769F5" w:rsidRDefault="00000000">
      <w:pPr>
        <w:pStyle w:val="ListParagraph"/>
        <w:numPr>
          <w:ilvl w:val="0"/>
          <w:numId w:val="5"/>
        </w:numPr>
        <w:spacing w:after="60"/>
      </w:pPr>
      <w:r>
        <w:t>Who should be responsible for funding heritage conservation?</w:t>
      </w:r>
    </w:p>
    <w:p w14:paraId="763FD04E" w14:textId="77777777" w:rsidR="008769F5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History &amp; Identity</w:t>
      </w:r>
    </w:p>
    <w:p w14:paraId="09273620" w14:textId="77777777" w:rsidR="008769F5" w:rsidRDefault="00000000">
      <w:pPr>
        <w:pStyle w:val="ListParagraph"/>
        <w:numPr>
          <w:ilvl w:val="0"/>
          <w:numId w:val="5"/>
        </w:numPr>
        <w:spacing w:after="60"/>
      </w:pPr>
      <w:r>
        <w:t>How does learning about history shape a country's identity?</w:t>
      </w:r>
    </w:p>
    <w:p w14:paraId="405431C8" w14:textId="77777777" w:rsidR="008769F5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Do you think younger generations are losing interest in history?</w:t>
      </w:r>
    </w:p>
    <w:p w14:paraId="79069C6C" w14:textId="77777777" w:rsidR="008769F5" w:rsidRDefault="00000000">
      <w:pPr>
        <w:pStyle w:val="ListParagraph"/>
        <w:numPr>
          <w:ilvl w:val="0"/>
          <w:numId w:val="5"/>
        </w:numPr>
        <w:spacing w:after="60"/>
      </w:pPr>
      <w:r>
        <w:t>Can visiting historical sites change the way people think about the present?</w:t>
      </w:r>
    </w:p>
    <w:p w14:paraId="0DABC21D" w14:textId="77777777" w:rsidR="008769F5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11429526" w14:textId="77777777" w:rsidR="008769F5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426098A3" w14:textId="77777777" w:rsidR="008769F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fall into disrepair</w:t>
      </w:r>
      <w:r>
        <w:t xml:space="preserve"> – to gradually deteriorate from neglect</w:t>
      </w:r>
    </w:p>
    <w:p w14:paraId="0ECC8A26" w14:textId="77777777" w:rsidR="008769F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UNESCO World Heritage Site</w:t>
      </w:r>
      <w:r>
        <w:t xml:space="preserve"> – a place officially recognized for its cultural significance</w:t>
      </w:r>
    </w:p>
    <w:p w14:paraId="57DC7A9E" w14:textId="77777777" w:rsidR="008769F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cultural heritage</w:t>
      </w:r>
      <w:r>
        <w:t xml:space="preserve"> – traditions and sites passed down from previous generations</w:t>
      </w:r>
    </w:p>
    <w:p w14:paraId="4058DCAF" w14:textId="77777777" w:rsidR="008769F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shed light on something</w:t>
      </w:r>
      <w:r>
        <w:t xml:space="preserve"> – to make something clearer or easier to understand</w:t>
      </w:r>
    </w:p>
    <w:p w14:paraId="2C1704E2" w14:textId="77777777" w:rsidR="008769F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0A232DBE" w14:textId="77777777" w:rsidR="008769F5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029E8B1F" w14:textId="77777777" w:rsidR="008769F5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174BE77A" w14:textId="77777777" w:rsidR="008769F5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8769F5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05B2"/>
    <w:multiLevelType w:val="hybridMultilevel"/>
    <w:tmpl w:val="6136DE4A"/>
    <w:lvl w:ilvl="0" w:tplc="732262CA">
      <w:start w:val="1"/>
      <w:numFmt w:val="bullet"/>
      <w:lvlText w:val="●"/>
      <w:lvlJc w:val="left"/>
      <w:pPr>
        <w:ind w:left="720" w:hanging="360"/>
      </w:pPr>
    </w:lvl>
    <w:lvl w:ilvl="1" w:tplc="75245C1C">
      <w:start w:val="1"/>
      <w:numFmt w:val="bullet"/>
      <w:lvlText w:val="○"/>
      <w:lvlJc w:val="left"/>
      <w:pPr>
        <w:ind w:left="1440" w:hanging="360"/>
      </w:pPr>
    </w:lvl>
    <w:lvl w:ilvl="2" w:tplc="0AFA66E6">
      <w:start w:val="1"/>
      <w:numFmt w:val="bullet"/>
      <w:lvlText w:val="■"/>
      <w:lvlJc w:val="left"/>
      <w:pPr>
        <w:ind w:left="2160" w:hanging="360"/>
      </w:pPr>
    </w:lvl>
    <w:lvl w:ilvl="3" w:tplc="0A9E9936">
      <w:start w:val="1"/>
      <w:numFmt w:val="bullet"/>
      <w:lvlText w:val="●"/>
      <w:lvlJc w:val="left"/>
      <w:pPr>
        <w:ind w:left="2880" w:hanging="360"/>
      </w:pPr>
    </w:lvl>
    <w:lvl w:ilvl="4" w:tplc="1554BD40">
      <w:start w:val="1"/>
      <w:numFmt w:val="bullet"/>
      <w:lvlText w:val="○"/>
      <w:lvlJc w:val="left"/>
      <w:pPr>
        <w:ind w:left="3600" w:hanging="360"/>
      </w:pPr>
    </w:lvl>
    <w:lvl w:ilvl="5" w:tplc="F8AA4374">
      <w:start w:val="1"/>
      <w:numFmt w:val="bullet"/>
      <w:lvlText w:val="■"/>
      <w:lvlJc w:val="left"/>
      <w:pPr>
        <w:ind w:left="4320" w:hanging="360"/>
      </w:pPr>
    </w:lvl>
    <w:lvl w:ilvl="6" w:tplc="30E2B558">
      <w:start w:val="1"/>
      <w:numFmt w:val="bullet"/>
      <w:lvlText w:val="●"/>
      <w:lvlJc w:val="left"/>
      <w:pPr>
        <w:ind w:left="5040" w:hanging="360"/>
      </w:pPr>
    </w:lvl>
    <w:lvl w:ilvl="7" w:tplc="6F8A9E92">
      <w:start w:val="1"/>
      <w:numFmt w:val="bullet"/>
      <w:lvlText w:val="●"/>
      <w:lvlJc w:val="left"/>
      <w:pPr>
        <w:ind w:left="5760" w:hanging="360"/>
      </w:pPr>
    </w:lvl>
    <w:lvl w:ilvl="8" w:tplc="C674C75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7A25736"/>
    <w:multiLevelType w:val="hybridMultilevel"/>
    <w:tmpl w:val="15825EAE"/>
    <w:lvl w:ilvl="0" w:tplc="CCEAC96A">
      <w:start w:val="1"/>
      <w:numFmt w:val="decimal"/>
      <w:lvlText w:val="%1."/>
      <w:lvlJc w:val="left"/>
      <w:pPr>
        <w:ind w:left="504" w:hanging="504"/>
      </w:pPr>
    </w:lvl>
    <w:lvl w:ilvl="1" w:tplc="638A020E">
      <w:numFmt w:val="decimal"/>
      <w:lvlText w:val=""/>
      <w:lvlJc w:val="left"/>
    </w:lvl>
    <w:lvl w:ilvl="2" w:tplc="4AD08054">
      <w:numFmt w:val="decimal"/>
      <w:lvlText w:val=""/>
      <w:lvlJc w:val="left"/>
    </w:lvl>
    <w:lvl w:ilvl="3" w:tplc="A3E05BC6">
      <w:numFmt w:val="decimal"/>
      <w:lvlText w:val=""/>
      <w:lvlJc w:val="left"/>
    </w:lvl>
    <w:lvl w:ilvl="4" w:tplc="4BF0AE04">
      <w:numFmt w:val="decimal"/>
      <w:lvlText w:val=""/>
      <w:lvlJc w:val="left"/>
    </w:lvl>
    <w:lvl w:ilvl="5" w:tplc="3B78C53C">
      <w:numFmt w:val="decimal"/>
      <w:lvlText w:val=""/>
      <w:lvlJc w:val="left"/>
    </w:lvl>
    <w:lvl w:ilvl="6" w:tplc="4718D968">
      <w:numFmt w:val="decimal"/>
      <w:lvlText w:val=""/>
      <w:lvlJc w:val="left"/>
    </w:lvl>
    <w:lvl w:ilvl="7" w:tplc="FE82447C">
      <w:numFmt w:val="decimal"/>
      <w:lvlText w:val=""/>
      <w:lvlJc w:val="left"/>
    </w:lvl>
    <w:lvl w:ilvl="8" w:tplc="CFAA25C4">
      <w:numFmt w:val="decimal"/>
      <w:lvlText w:val=""/>
      <w:lvlJc w:val="left"/>
    </w:lvl>
  </w:abstractNum>
  <w:abstractNum w:abstractNumId="2" w15:restartNumberingAfterBreak="0">
    <w:nsid w:val="23744FA2"/>
    <w:multiLevelType w:val="hybridMultilevel"/>
    <w:tmpl w:val="86BA25E6"/>
    <w:lvl w:ilvl="0" w:tplc="3E7C7DDA">
      <w:start w:val="1"/>
      <w:numFmt w:val="bullet"/>
      <w:lvlText w:val="•"/>
      <w:lvlJc w:val="left"/>
      <w:pPr>
        <w:ind w:left="576" w:hanging="288"/>
      </w:pPr>
    </w:lvl>
    <w:lvl w:ilvl="1" w:tplc="7C565C58">
      <w:numFmt w:val="decimal"/>
      <w:lvlText w:val=""/>
      <w:lvlJc w:val="left"/>
    </w:lvl>
    <w:lvl w:ilvl="2" w:tplc="153E327C">
      <w:numFmt w:val="decimal"/>
      <w:lvlText w:val=""/>
      <w:lvlJc w:val="left"/>
    </w:lvl>
    <w:lvl w:ilvl="3" w:tplc="11FC317C">
      <w:numFmt w:val="decimal"/>
      <w:lvlText w:val=""/>
      <w:lvlJc w:val="left"/>
    </w:lvl>
    <w:lvl w:ilvl="4" w:tplc="CF684E9C">
      <w:numFmt w:val="decimal"/>
      <w:lvlText w:val=""/>
      <w:lvlJc w:val="left"/>
    </w:lvl>
    <w:lvl w:ilvl="5" w:tplc="1B26C35C">
      <w:numFmt w:val="decimal"/>
      <w:lvlText w:val=""/>
      <w:lvlJc w:val="left"/>
    </w:lvl>
    <w:lvl w:ilvl="6" w:tplc="3C202AFE">
      <w:numFmt w:val="decimal"/>
      <w:lvlText w:val=""/>
      <w:lvlJc w:val="left"/>
    </w:lvl>
    <w:lvl w:ilvl="7" w:tplc="97621E26">
      <w:numFmt w:val="decimal"/>
      <w:lvlText w:val=""/>
      <w:lvlJc w:val="left"/>
    </w:lvl>
    <w:lvl w:ilvl="8" w:tplc="10F004F6">
      <w:numFmt w:val="decimal"/>
      <w:lvlText w:val=""/>
      <w:lvlJc w:val="left"/>
    </w:lvl>
  </w:abstractNum>
  <w:abstractNum w:abstractNumId="3" w15:restartNumberingAfterBreak="0">
    <w:nsid w:val="25DD5096"/>
    <w:multiLevelType w:val="hybridMultilevel"/>
    <w:tmpl w:val="80825E96"/>
    <w:lvl w:ilvl="0" w:tplc="FC14573E">
      <w:start w:val="1"/>
      <w:numFmt w:val="decimal"/>
      <w:lvlText w:val="%1."/>
      <w:lvlJc w:val="left"/>
      <w:pPr>
        <w:ind w:left="504" w:hanging="504"/>
      </w:pPr>
    </w:lvl>
    <w:lvl w:ilvl="1" w:tplc="61E05DC4">
      <w:numFmt w:val="decimal"/>
      <w:lvlText w:val=""/>
      <w:lvlJc w:val="left"/>
    </w:lvl>
    <w:lvl w:ilvl="2" w:tplc="A784DE04">
      <w:numFmt w:val="decimal"/>
      <w:lvlText w:val=""/>
      <w:lvlJc w:val="left"/>
    </w:lvl>
    <w:lvl w:ilvl="3" w:tplc="DE981E44">
      <w:numFmt w:val="decimal"/>
      <w:lvlText w:val=""/>
      <w:lvlJc w:val="left"/>
    </w:lvl>
    <w:lvl w:ilvl="4" w:tplc="8D462048">
      <w:numFmt w:val="decimal"/>
      <w:lvlText w:val=""/>
      <w:lvlJc w:val="left"/>
    </w:lvl>
    <w:lvl w:ilvl="5" w:tplc="C952EA3C">
      <w:numFmt w:val="decimal"/>
      <w:lvlText w:val=""/>
      <w:lvlJc w:val="left"/>
    </w:lvl>
    <w:lvl w:ilvl="6" w:tplc="95EAC570">
      <w:numFmt w:val="decimal"/>
      <w:lvlText w:val=""/>
      <w:lvlJc w:val="left"/>
    </w:lvl>
    <w:lvl w:ilvl="7" w:tplc="0542FCBC">
      <w:numFmt w:val="decimal"/>
      <w:lvlText w:val=""/>
      <w:lvlJc w:val="left"/>
    </w:lvl>
    <w:lvl w:ilvl="8" w:tplc="76921F58">
      <w:numFmt w:val="decimal"/>
      <w:lvlText w:val=""/>
      <w:lvlJc w:val="left"/>
    </w:lvl>
  </w:abstractNum>
  <w:abstractNum w:abstractNumId="4" w15:restartNumberingAfterBreak="0">
    <w:nsid w:val="2EF4115D"/>
    <w:multiLevelType w:val="hybridMultilevel"/>
    <w:tmpl w:val="81F29C6E"/>
    <w:lvl w:ilvl="0" w:tplc="C392568C">
      <w:start w:val="1"/>
      <w:numFmt w:val="bullet"/>
      <w:lvlText w:val="•"/>
      <w:lvlJc w:val="left"/>
      <w:pPr>
        <w:ind w:left="576" w:hanging="288"/>
      </w:pPr>
    </w:lvl>
    <w:lvl w:ilvl="1" w:tplc="97C6F60C">
      <w:numFmt w:val="decimal"/>
      <w:lvlText w:val=""/>
      <w:lvlJc w:val="left"/>
    </w:lvl>
    <w:lvl w:ilvl="2" w:tplc="DBA28130">
      <w:numFmt w:val="decimal"/>
      <w:lvlText w:val=""/>
      <w:lvlJc w:val="left"/>
    </w:lvl>
    <w:lvl w:ilvl="3" w:tplc="6F6CFA84">
      <w:numFmt w:val="decimal"/>
      <w:lvlText w:val=""/>
      <w:lvlJc w:val="left"/>
    </w:lvl>
    <w:lvl w:ilvl="4" w:tplc="2730AF08">
      <w:numFmt w:val="decimal"/>
      <w:lvlText w:val=""/>
      <w:lvlJc w:val="left"/>
    </w:lvl>
    <w:lvl w:ilvl="5" w:tplc="316EC868">
      <w:numFmt w:val="decimal"/>
      <w:lvlText w:val=""/>
      <w:lvlJc w:val="left"/>
    </w:lvl>
    <w:lvl w:ilvl="6" w:tplc="E59067B2">
      <w:numFmt w:val="decimal"/>
      <w:lvlText w:val=""/>
      <w:lvlJc w:val="left"/>
    </w:lvl>
    <w:lvl w:ilvl="7" w:tplc="8E860FAC">
      <w:numFmt w:val="decimal"/>
      <w:lvlText w:val=""/>
      <w:lvlJc w:val="left"/>
    </w:lvl>
    <w:lvl w:ilvl="8" w:tplc="BED0C9FC">
      <w:numFmt w:val="decimal"/>
      <w:lvlText w:val=""/>
      <w:lvlJc w:val="left"/>
    </w:lvl>
  </w:abstractNum>
  <w:abstractNum w:abstractNumId="5" w15:restartNumberingAfterBreak="0">
    <w:nsid w:val="673701F7"/>
    <w:multiLevelType w:val="hybridMultilevel"/>
    <w:tmpl w:val="29145176"/>
    <w:lvl w:ilvl="0" w:tplc="9FD8994E">
      <w:start w:val="1"/>
      <w:numFmt w:val="bullet"/>
      <w:lvlText w:val="•"/>
      <w:lvlJc w:val="left"/>
      <w:pPr>
        <w:ind w:left="576" w:hanging="288"/>
      </w:pPr>
    </w:lvl>
    <w:lvl w:ilvl="1" w:tplc="B7DE5404">
      <w:numFmt w:val="decimal"/>
      <w:lvlText w:val=""/>
      <w:lvlJc w:val="left"/>
    </w:lvl>
    <w:lvl w:ilvl="2" w:tplc="A39ADD4C">
      <w:numFmt w:val="decimal"/>
      <w:lvlText w:val=""/>
      <w:lvlJc w:val="left"/>
    </w:lvl>
    <w:lvl w:ilvl="3" w:tplc="71C0497A">
      <w:numFmt w:val="decimal"/>
      <w:lvlText w:val=""/>
      <w:lvlJc w:val="left"/>
    </w:lvl>
    <w:lvl w:ilvl="4" w:tplc="2C924CFA">
      <w:numFmt w:val="decimal"/>
      <w:lvlText w:val=""/>
      <w:lvlJc w:val="left"/>
    </w:lvl>
    <w:lvl w:ilvl="5" w:tplc="7870F6B8">
      <w:numFmt w:val="decimal"/>
      <w:lvlText w:val=""/>
      <w:lvlJc w:val="left"/>
    </w:lvl>
    <w:lvl w:ilvl="6" w:tplc="B30C5376">
      <w:numFmt w:val="decimal"/>
      <w:lvlText w:val=""/>
      <w:lvlJc w:val="left"/>
    </w:lvl>
    <w:lvl w:ilvl="7" w:tplc="6FACAEE2">
      <w:numFmt w:val="decimal"/>
      <w:lvlText w:val=""/>
      <w:lvlJc w:val="left"/>
    </w:lvl>
    <w:lvl w:ilvl="8" w:tplc="B8CE6E1E">
      <w:numFmt w:val="decimal"/>
      <w:lvlText w:val=""/>
      <w:lvlJc w:val="left"/>
    </w:lvl>
  </w:abstractNum>
  <w:abstractNum w:abstractNumId="6" w15:restartNumberingAfterBreak="0">
    <w:nsid w:val="6EA57C2F"/>
    <w:multiLevelType w:val="hybridMultilevel"/>
    <w:tmpl w:val="B8CE303C"/>
    <w:lvl w:ilvl="0" w:tplc="FC4237F2">
      <w:start w:val="1"/>
      <w:numFmt w:val="bullet"/>
      <w:lvlText w:val="•"/>
      <w:lvlJc w:val="left"/>
      <w:pPr>
        <w:ind w:left="576" w:hanging="288"/>
      </w:pPr>
    </w:lvl>
    <w:lvl w:ilvl="1" w:tplc="BDD8BD64">
      <w:numFmt w:val="decimal"/>
      <w:lvlText w:val=""/>
      <w:lvlJc w:val="left"/>
    </w:lvl>
    <w:lvl w:ilvl="2" w:tplc="3C06FFB6">
      <w:numFmt w:val="decimal"/>
      <w:lvlText w:val=""/>
      <w:lvlJc w:val="left"/>
    </w:lvl>
    <w:lvl w:ilvl="3" w:tplc="AF6AE3EC">
      <w:numFmt w:val="decimal"/>
      <w:lvlText w:val=""/>
      <w:lvlJc w:val="left"/>
    </w:lvl>
    <w:lvl w:ilvl="4" w:tplc="764C9BDC">
      <w:numFmt w:val="decimal"/>
      <w:lvlText w:val=""/>
      <w:lvlJc w:val="left"/>
    </w:lvl>
    <w:lvl w:ilvl="5" w:tplc="ABBE381C">
      <w:numFmt w:val="decimal"/>
      <w:lvlText w:val=""/>
      <w:lvlJc w:val="left"/>
    </w:lvl>
    <w:lvl w:ilvl="6" w:tplc="DF14C3C8">
      <w:numFmt w:val="decimal"/>
      <w:lvlText w:val=""/>
      <w:lvlJc w:val="left"/>
    </w:lvl>
    <w:lvl w:ilvl="7" w:tplc="65D03E14">
      <w:numFmt w:val="decimal"/>
      <w:lvlText w:val=""/>
      <w:lvlJc w:val="left"/>
    </w:lvl>
    <w:lvl w:ilvl="8" w:tplc="E38CF2FA">
      <w:numFmt w:val="decimal"/>
      <w:lvlText w:val=""/>
      <w:lvlJc w:val="left"/>
    </w:lvl>
  </w:abstractNum>
  <w:num w:numId="1" w16cid:durableId="1503467428">
    <w:abstractNumId w:val="0"/>
    <w:lvlOverride w:ilvl="0">
      <w:startOverride w:val="1"/>
    </w:lvlOverride>
  </w:num>
  <w:num w:numId="2" w16cid:durableId="1752845915">
    <w:abstractNumId w:val="3"/>
    <w:lvlOverride w:ilvl="0">
      <w:startOverride w:val="1"/>
    </w:lvlOverride>
  </w:num>
  <w:num w:numId="3" w16cid:durableId="306906601">
    <w:abstractNumId w:val="5"/>
    <w:lvlOverride w:ilvl="0">
      <w:startOverride w:val="1"/>
    </w:lvlOverride>
  </w:num>
  <w:num w:numId="4" w16cid:durableId="804198807">
    <w:abstractNumId w:val="1"/>
    <w:lvlOverride w:ilvl="0">
      <w:startOverride w:val="1"/>
    </w:lvlOverride>
  </w:num>
  <w:num w:numId="5" w16cid:durableId="1958290507">
    <w:abstractNumId w:val="6"/>
    <w:lvlOverride w:ilvl="0">
      <w:startOverride w:val="1"/>
    </w:lvlOverride>
  </w:num>
  <w:num w:numId="6" w16cid:durableId="1270772414">
    <w:abstractNumId w:val="4"/>
    <w:lvlOverride w:ilvl="0">
      <w:startOverride w:val="1"/>
    </w:lvlOverride>
  </w:num>
  <w:num w:numId="7" w16cid:durableId="101569435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9F5"/>
    <w:rsid w:val="0009423A"/>
    <w:rsid w:val="008769F5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E22EB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8c029df2-8e75-4941-8816-c1d7dff2fbf5</vt:lpwstr>
  </property>
</Properties>
</file>